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8443" w14:textId="0A34E004" w:rsidR="00F82044" w:rsidRDefault="00F820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28654B" wp14:editId="7D964DD5">
            <wp:simplePos x="0" y="0"/>
            <wp:positionH relativeFrom="column">
              <wp:posOffset>-329565</wp:posOffset>
            </wp:positionH>
            <wp:positionV relativeFrom="paragraph">
              <wp:posOffset>4064635</wp:posOffset>
            </wp:positionV>
            <wp:extent cx="6677660" cy="4188460"/>
            <wp:effectExtent l="0" t="0" r="889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2B7AE1" wp14:editId="01C99F14">
            <wp:simplePos x="0" y="0"/>
            <wp:positionH relativeFrom="column">
              <wp:posOffset>193040</wp:posOffset>
            </wp:positionH>
            <wp:positionV relativeFrom="paragraph">
              <wp:posOffset>3175</wp:posOffset>
            </wp:positionV>
            <wp:extent cx="5322570" cy="38195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44"/>
    <w:rsid w:val="00F8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613F"/>
  <w15:chartTrackingRefBased/>
  <w15:docId w15:val="{9F911DED-1DAE-4F7D-9C1C-E6D33FA2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Ins-Cultura</dc:creator>
  <cp:keywords/>
  <dc:description/>
  <cp:lastModifiedBy>Ins-Cultura</cp:lastModifiedBy>
  <cp:revision>1</cp:revision>
  <cp:lastPrinted>2023-09-02T20:52:00Z</cp:lastPrinted>
  <dcterms:created xsi:type="dcterms:W3CDTF">2023-09-02T20:46:00Z</dcterms:created>
  <dcterms:modified xsi:type="dcterms:W3CDTF">2023-09-02T20:53:00Z</dcterms:modified>
</cp:coreProperties>
</file>